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5B91" w14:textId="038F975D" w:rsidR="00EC5B45" w:rsidRPr="0091209C" w:rsidRDefault="0091209C" w:rsidP="0091209C">
      <w:pPr>
        <w:pStyle w:val="Title"/>
        <w:jc w:val="center"/>
        <w:rPr>
          <w:rFonts w:ascii="Calibri" w:hAnsi="Calibri" w:cs="Calibri"/>
          <w:sz w:val="36"/>
          <w:szCs w:val="36"/>
        </w:rPr>
      </w:pPr>
      <w:r w:rsidRPr="0091209C">
        <w:rPr>
          <w:rFonts w:ascii="Calibri" w:hAnsi="Calibri" w:cs="Calibri"/>
          <w:sz w:val="36"/>
          <w:szCs w:val="36"/>
        </w:rPr>
        <w:t>Cooperative Leadership Fund</w:t>
      </w:r>
    </w:p>
    <w:p w14:paraId="36AE78DE" w14:textId="5C4A0706" w:rsidR="0091209C" w:rsidRPr="0091209C" w:rsidRDefault="0091209C" w:rsidP="0091209C">
      <w:pPr>
        <w:pStyle w:val="Title"/>
        <w:jc w:val="center"/>
        <w:rPr>
          <w:rFonts w:ascii="Calibri" w:hAnsi="Calibri" w:cs="Calibri"/>
          <w:sz w:val="36"/>
          <w:szCs w:val="36"/>
        </w:rPr>
      </w:pPr>
      <w:r w:rsidRPr="0091209C">
        <w:rPr>
          <w:rFonts w:ascii="Calibri" w:hAnsi="Calibri" w:cs="Calibri"/>
          <w:sz w:val="36"/>
          <w:szCs w:val="36"/>
        </w:rPr>
        <w:t>Contribution Form</w:t>
      </w:r>
    </w:p>
    <w:p w14:paraId="1EFC5D27" w14:textId="04EA8B70" w:rsidR="0091209C" w:rsidRDefault="0091209C" w:rsidP="0091209C">
      <w:pPr>
        <w:jc w:val="center"/>
      </w:pPr>
      <w:r>
        <w:t>(A Northeast Cooperative Council advised fund managed by the Cornell University Foundation.)</w:t>
      </w:r>
    </w:p>
    <w:p w14:paraId="45256B55" w14:textId="6AB12CB8" w:rsidR="0091209C" w:rsidRDefault="0091209C" w:rsidP="009120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D73A0" wp14:editId="14654ECD">
                <wp:simplePos x="0" y="0"/>
                <wp:positionH relativeFrom="column">
                  <wp:posOffset>-12700</wp:posOffset>
                </wp:positionH>
                <wp:positionV relativeFrom="paragraph">
                  <wp:posOffset>77470</wp:posOffset>
                </wp:positionV>
                <wp:extent cx="5924550" cy="19050"/>
                <wp:effectExtent l="0" t="0" r="1905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26153" id="Straight Connector 1" o:spid="_x0000_s1026" alt="&quot;&quot;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1pt" to="46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" strokecolor="black [3213]" strokeweight="1.5pt">
                <v:stroke joinstyle="miter"/>
              </v:line>
            </w:pict>
          </mc:Fallback>
        </mc:AlternateContent>
      </w:r>
    </w:p>
    <w:p w14:paraId="002EB8FA" w14:textId="40288093" w:rsidR="0091209C" w:rsidRDefault="0091209C" w:rsidP="0091209C">
      <w:r>
        <w:t xml:space="preserve">Please complete all sections: </w:t>
      </w:r>
    </w:p>
    <w:p w14:paraId="68F8EA44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Date:  _____________________</w:t>
      </w:r>
    </w:p>
    <w:p w14:paraId="30401323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252AF6CA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Name:  ____________________________________________________________</w:t>
      </w:r>
    </w:p>
    <w:p w14:paraId="7C4A6B63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4E06A428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Address:  ___________________________________________________________</w:t>
      </w:r>
    </w:p>
    <w:p w14:paraId="6FD481A6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467EA574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City: ______________________________ State:  _______  Zip Code:  __________</w:t>
      </w:r>
    </w:p>
    <w:p w14:paraId="039E3F91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68F94AC8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Phone:  __________________  E-mail:  ___________________________________</w:t>
      </w:r>
    </w:p>
    <w:p w14:paraId="3EB6C1D5" w14:textId="77777777" w:rsidR="0091209C" w:rsidRDefault="0091209C" w:rsidP="0091209C">
      <w:pPr>
        <w:pStyle w:val="NoSpacing"/>
        <w:rPr>
          <w:sz w:val="28"/>
          <w:szCs w:val="28"/>
        </w:rPr>
      </w:pPr>
    </w:p>
    <w:p w14:paraId="0436E6CB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I would like to make a tax-deductible contribution to the NECC’s Cornell University Cooperative Leadership Fund.</w:t>
      </w:r>
    </w:p>
    <w:p w14:paraId="4940A820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507EBE2C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$ ____________________ (Enter amount)</w:t>
      </w:r>
    </w:p>
    <w:p w14:paraId="29528310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5D7AD7ED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I am making this donation in honor of:  ___________________________________</w:t>
      </w:r>
    </w:p>
    <w:p w14:paraId="4CBA7424" w14:textId="77777777" w:rsidR="0091209C" w:rsidRP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</w:p>
    <w:p w14:paraId="28066923" w14:textId="329289EE" w:rsidR="0091209C" w:rsidRDefault="0091209C" w:rsidP="0091209C">
      <w:pPr>
        <w:pStyle w:val="Heading2"/>
        <w:rPr>
          <w:rFonts w:asciiTheme="minorHAnsi" w:hAnsiTheme="minorHAnsi" w:cstheme="minorHAnsi"/>
          <w:color w:val="auto"/>
          <w:sz w:val="28"/>
          <w:szCs w:val="28"/>
        </w:rPr>
      </w:pPr>
      <w:r w:rsidRPr="0091209C">
        <w:rPr>
          <w:rFonts w:asciiTheme="minorHAnsi" w:hAnsiTheme="minorHAnsi" w:cstheme="minorHAnsi"/>
          <w:color w:val="auto"/>
          <w:sz w:val="28"/>
          <w:szCs w:val="28"/>
        </w:rPr>
        <w:t>Thank you for your support and generosity.</w:t>
      </w:r>
    </w:p>
    <w:p w14:paraId="5D347996" w14:textId="77777777" w:rsidR="00E1081E" w:rsidRDefault="00E1081E" w:rsidP="0091209C">
      <w:pPr>
        <w:pStyle w:val="NoSpacing"/>
      </w:pPr>
    </w:p>
    <w:p w14:paraId="7E999891" w14:textId="77777777" w:rsidR="00E1081E" w:rsidRPr="00E1081E" w:rsidRDefault="00E1081E" w:rsidP="0091209C">
      <w:pPr>
        <w:pStyle w:val="NoSpacing"/>
        <w:rPr>
          <w:b/>
          <w:bCs/>
        </w:rPr>
      </w:pPr>
      <w:r w:rsidRPr="00E1081E">
        <w:rPr>
          <w:b/>
          <w:bCs/>
        </w:rPr>
        <w:t xml:space="preserve">Download form, </w:t>
      </w:r>
      <w:proofErr w:type="gramStart"/>
      <w:r w:rsidRPr="00E1081E">
        <w:rPr>
          <w:b/>
          <w:bCs/>
        </w:rPr>
        <w:t>complete</w:t>
      </w:r>
      <w:proofErr w:type="gramEnd"/>
      <w:r w:rsidRPr="00E1081E">
        <w:rPr>
          <w:b/>
          <w:bCs/>
        </w:rPr>
        <w:t xml:space="preserve"> and make </w:t>
      </w:r>
      <w:r w:rsidR="0091209C" w:rsidRPr="00E1081E">
        <w:rPr>
          <w:b/>
          <w:bCs/>
        </w:rPr>
        <w:t>check payable to:  THE CORNELL FOUNDATION</w:t>
      </w:r>
    </w:p>
    <w:p w14:paraId="27974E1F" w14:textId="64E9F645" w:rsidR="0091209C" w:rsidRPr="00E1081E" w:rsidRDefault="0091209C" w:rsidP="0091209C">
      <w:pPr>
        <w:pStyle w:val="NoSpacing"/>
        <w:rPr>
          <w:b/>
          <w:bCs/>
          <w:i/>
        </w:rPr>
      </w:pPr>
      <w:r w:rsidRPr="00E1081E">
        <w:rPr>
          <w:b/>
          <w:bCs/>
        </w:rPr>
        <w:t xml:space="preserve"> (</w:t>
      </w:r>
      <w:r w:rsidRPr="00E1081E">
        <w:rPr>
          <w:b/>
          <w:bCs/>
          <w:i/>
        </w:rPr>
        <w:t>Memo:  NECC Cooperative Leadership Fund.)</w:t>
      </w:r>
    </w:p>
    <w:p w14:paraId="729CB9D3" w14:textId="77777777" w:rsidR="0091209C" w:rsidRDefault="0091209C" w:rsidP="0091209C">
      <w:pPr>
        <w:pStyle w:val="NoSpacing"/>
        <w:rPr>
          <w:i/>
        </w:rPr>
      </w:pPr>
    </w:p>
    <w:p w14:paraId="0191C732" w14:textId="77777777" w:rsidR="0091209C" w:rsidRDefault="0091209C" w:rsidP="0091209C">
      <w:pPr>
        <w:pStyle w:val="NoSpacing"/>
      </w:pPr>
      <w:r w:rsidRPr="00DB4D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B793" wp14:editId="0D8CC9E5">
                <wp:simplePos x="0" y="0"/>
                <wp:positionH relativeFrom="column">
                  <wp:posOffset>2870200</wp:posOffset>
                </wp:positionH>
                <wp:positionV relativeFrom="paragraph">
                  <wp:posOffset>1905</wp:posOffset>
                </wp:positionV>
                <wp:extent cx="3267710" cy="818515"/>
                <wp:effectExtent l="0" t="0" r="8890" b="63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ED3F" w14:textId="77777777" w:rsidR="0091209C" w:rsidRPr="00DB4D9C" w:rsidRDefault="0091209C" w:rsidP="0091209C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If you would like to contribute by credit card, </w:t>
                            </w:r>
                            <w:r>
                              <w:t>or for more information on giving options, please contact the Cornell University Foundation at 1/800/377-2177 and mention the NECC Cooperative Leadership Fund.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0B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26pt;margin-top:.15pt;width:257.3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" stroked="f">
                <v:textbox>
                  <w:txbxContent>
                    <w:p w14:paraId="5F52ED3F" w14:textId="77777777" w:rsidR="0091209C" w:rsidRPr="00DB4D9C" w:rsidRDefault="0091209C" w:rsidP="0091209C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If you would like to contribute by credit card, </w:t>
                      </w:r>
                      <w:r>
                        <w:t>or for more information on giving options, please contact the Cornell University Foundation at 1/800/377-2177 and mention the NECC Cooperative Leadership Fund.</w:t>
                      </w:r>
                    </w:p>
                  </w:txbxContent>
                </v:textbox>
              </v:shape>
            </w:pict>
          </mc:Fallback>
        </mc:AlternateContent>
      </w:r>
      <w:r>
        <w:t>Send contribution form with payment to:</w:t>
      </w:r>
    </w:p>
    <w:p w14:paraId="5093803C" w14:textId="77777777" w:rsidR="0091209C" w:rsidRDefault="0091209C" w:rsidP="0091209C">
      <w:pPr>
        <w:pStyle w:val="NoSpacing"/>
      </w:pPr>
      <w:r>
        <w:t>Cornell University Foundation</w:t>
      </w:r>
    </w:p>
    <w:p w14:paraId="45AB6B0B" w14:textId="77777777" w:rsidR="0091209C" w:rsidRDefault="0091209C" w:rsidP="0091209C">
      <w:pPr>
        <w:pStyle w:val="NoSpacing"/>
      </w:pPr>
      <w:r>
        <w:t>ATTN:  Nancy Tillotson, Trust Officer</w:t>
      </w:r>
    </w:p>
    <w:p w14:paraId="5C3663DB" w14:textId="77777777" w:rsidR="0091209C" w:rsidRDefault="0091209C" w:rsidP="0091209C">
      <w:pPr>
        <w:pStyle w:val="NoSpacing"/>
      </w:pPr>
      <w:r>
        <w:t>130 E. Seneca St., Suite 400</w:t>
      </w:r>
    </w:p>
    <w:p w14:paraId="2DA1A0C0" w14:textId="77777777" w:rsidR="0091209C" w:rsidRPr="00DB4D9C" w:rsidRDefault="0091209C" w:rsidP="0091209C">
      <w:pPr>
        <w:pStyle w:val="NoSpacing"/>
      </w:pPr>
      <w:r>
        <w:t>Ithaca, NY   14850</w:t>
      </w:r>
    </w:p>
    <w:p w14:paraId="6CD95759" w14:textId="77777777" w:rsidR="0091209C" w:rsidRPr="0091209C" w:rsidRDefault="0091209C" w:rsidP="0091209C"/>
    <w:sectPr w:rsidR="0091209C" w:rsidRPr="0091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C"/>
    <w:rsid w:val="002232BD"/>
    <w:rsid w:val="005C4489"/>
    <w:rsid w:val="00756C13"/>
    <w:rsid w:val="0091209C"/>
    <w:rsid w:val="00A8412D"/>
    <w:rsid w:val="00E1081E"/>
    <w:rsid w:val="00E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62CA"/>
  <w15:chartTrackingRefBased/>
  <w15:docId w15:val="{7D60947D-EE2B-4011-986E-1122C519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09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1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12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Severson</dc:creator>
  <cp:keywords/>
  <dc:description/>
  <cp:lastModifiedBy>Bobbie Severson</cp:lastModifiedBy>
  <cp:revision>3</cp:revision>
  <dcterms:created xsi:type="dcterms:W3CDTF">2023-03-15T13:41:00Z</dcterms:created>
  <dcterms:modified xsi:type="dcterms:W3CDTF">2023-04-16T20:16:00Z</dcterms:modified>
</cp:coreProperties>
</file>